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354297E" w14:textId="77777777" w:rsidR="00AA0CB2" w:rsidRPr="00AA0CB2" w:rsidRDefault="00AA0CB2" w:rsidP="00AA0CB2">
      <w:pPr>
        <w:pStyle w:val="a4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AA0CB2">
        <w:rPr>
          <w:rFonts w:ascii="Times New Roman" w:hAnsi="Times New Roman" w:cs="Times New Roman"/>
          <w:sz w:val="24"/>
          <w:szCs w:val="24"/>
        </w:rPr>
        <w:t>СОГЛАСИЕ НА ОБРАБОТКУ ПЕРСОНАЛЬНЫХ ДАННЫХ ПОЛЬЗОВАТЕЛЕЙ</w:t>
      </w:r>
    </w:p>
    <w:p w14:paraId="5EC8A2DC" w14:textId="77777777" w:rsidR="00AA0CB2" w:rsidRPr="00AA0CB2" w:rsidRDefault="00AA0CB2" w:rsidP="00AA0CB2">
      <w:pPr>
        <w:pStyle w:val="a4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521CB4D4" w14:textId="77777777" w:rsidR="00AA0CB2" w:rsidRPr="00AA0CB2" w:rsidRDefault="00AA0CB2" w:rsidP="00AA0CB2">
      <w:pPr>
        <w:pStyle w:val="a4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AA0CB2">
        <w:rPr>
          <w:rFonts w:ascii="Times New Roman" w:hAnsi="Times New Roman" w:cs="Times New Roman"/>
          <w:sz w:val="24"/>
          <w:szCs w:val="24"/>
        </w:rPr>
        <w:t>Я, действуя сознательно и однозначно, свободно, своей волей и в своем интересе, даю согласие Индивидуальному предпринимателю Макарову Александру Алексеевичу (ОГРНИП 325745600070421, адрес: 456901, Россия, Челябинская обл., Саткинский р-н, г. Бакал) (далее – Администратор) на обработку моих персональных данных в следующем порядке:</w:t>
      </w:r>
    </w:p>
    <w:p w14:paraId="3251F9DD" w14:textId="77777777" w:rsidR="00AA0CB2" w:rsidRPr="00AA0CB2" w:rsidRDefault="00AA0CB2" w:rsidP="00AA0CB2">
      <w:pPr>
        <w:pStyle w:val="a4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0DEB6CC1" w14:textId="77777777" w:rsidR="00AA0CB2" w:rsidRPr="00AA0CB2" w:rsidRDefault="00AA0CB2" w:rsidP="00AA0CB2">
      <w:pPr>
        <w:pStyle w:val="a4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AA0CB2">
        <w:rPr>
          <w:rFonts w:ascii="Times New Roman" w:hAnsi="Times New Roman" w:cs="Times New Roman"/>
          <w:sz w:val="24"/>
          <w:szCs w:val="24"/>
        </w:rPr>
        <w:t>1. Согласие дается на обработку моих персональных данных с использованием средств автоматизации или без использования таких средств путем сбора, записи, систематизации, накопления, хранения, уточнения (обновление, изменение), извлечения, использования, передачи (предоставление, доступ), обезличивания, блокирования, удаления, уничтожения персональных данных.</w:t>
      </w:r>
    </w:p>
    <w:p w14:paraId="1BB7D6F2" w14:textId="77777777" w:rsidR="00AA0CB2" w:rsidRPr="00AA0CB2" w:rsidRDefault="00AA0CB2" w:rsidP="00AA0CB2">
      <w:pPr>
        <w:pStyle w:val="a4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76BDC98B" w14:textId="77777777" w:rsidR="00AA0CB2" w:rsidRPr="00AA0CB2" w:rsidRDefault="00AA0CB2" w:rsidP="00AA0CB2">
      <w:pPr>
        <w:pStyle w:val="a4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AA0CB2">
        <w:rPr>
          <w:rFonts w:ascii="Times New Roman" w:hAnsi="Times New Roman" w:cs="Times New Roman"/>
          <w:sz w:val="24"/>
          <w:szCs w:val="24"/>
        </w:rPr>
        <w:t>2. Согласие дается на обработку следующих персональных данных:</w:t>
      </w:r>
    </w:p>
    <w:p w14:paraId="69E9CC36" w14:textId="77777777" w:rsidR="00AA0CB2" w:rsidRPr="00AA0CB2" w:rsidRDefault="00AA0CB2" w:rsidP="00AA0CB2">
      <w:pPr>
        <w:pStyle w:val="a4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AA0CB2">
        <w:rPr>
          <w:rFonts w:ascii="Times New Roman" w:hAnsi="Times New Roman" w:cs="Times New Roman"/>
          <w:sz w:val="24"/>
          <w:szCs w:val="24"/>
        </w:rPr>
        <w:t xml:space="preserve">   - фамилия;</w:t>
      </w:r>
    </w:p>
    <w:p w14:paraId="494C110D" w14:textId="77777777" w:rsidR="00AA0CB2" w:rsidRPr="00AA0CB2" w:rsidRDefault="00AA0CB2" w:rsidP="00AA0CB2">
      <w:pPr>
        <w:pStyle w:val="a4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AA0CB2">
        <w:rPr>
          <w:rFonts w:ascii="Times New Roman" w:hAnsi="Times New Roman" w:cs="Times New Roman"/>
          <w:sz w:val="24"/>
          <w:szCs w:val="24"/>
        </w:rPr>
        <w:t xml:space="preserve">   - имя;</w:t>
      </w:r>
    </w:p>
    <w:p w14:paraId="06370CF9" w14:textId="77777777" w:rsidR="00AA0CB2" w:rsidRPr="00AA0CB2" w:rsidRDefault="00AA0CB2" w:rsidP="00AA0CB2">
      <w:pPr>
        <w:pStyle w:val="a4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AA0CB2">
        <w:rPr>
          <w:rFonts w:ascii="Times New Roman" w:hAnsi="Times New Roman" w:cs="Times New Roman"/>
          <w:sz w:val="24"/>
          <w:szCs w:val="24"/>
        </w:rPr>
        <w:t xml:space="preserve">   - адрес электронной почты;</w:t>
      </w:r>
    </w:p>
    <w:p w14:paraId="08F9597E" w14:textId="77777777" w:rsidR="00AA0CB2" w:rsidRPr="00AA0CB2" w:rsidRDefault="00AA0CB2" w:rsidP="00AA0CB2">
      <w:pPr>
        <w:pStyle w:val="a4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AA0CB2">
        <w:rPr>
          <w:rFonts w:ascii="Times New Roman" w:hAnsi="Times New Roman" w:cs="Times New Roman"/>
          <w:sz w:val="24"/>
          <w:szCs w:val="24"/>
        </w:rPr>
        <w:t xml:space="preserve">   - аутентификационные данные (логин, пароль, код доступа);</w:t>
      </w:r>
    </w:p>
    <w:p w14:paraId="60EAF09E" w14:textId="77777777" w:rsidR="00AA0CB2" w:rsidRPr="00AA0CB2" w:rsidRDefault="00AA0CB2" w:rsidP="00AA0CB2">
      <w:pPr>
        <w:pStyle w:val="a4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AA0CB2">
        <w:rPr>
          <w:rFonts w:ascii="Times New Roman" w:hAnsi="Times New Roman" w:cs="Times New Roman"/>
          <w:sz w:val="24"/>
          <w:szCs w:val="24"/>
        </w:rPr>
        <w:t xml:space="preserve">   - время посещения, страницы просмотра, источники переходов.</w:t>
      </w:r>
    </w:p>
    <w:p w14:paraId="301DBFEE" w14:textId="77777777" w:rsidR="00AA0CB2" w:rsidRPr="00AA0CB2" w:rsidRDefault="00AA0CB2" w:rsidP="00AA0CB2">
      <w:pPr>
        <w:pStyle w:val="a4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0058E1D6" w14:textId="77777777" w:rsidR="00AA0CB2" w:rsidRPr="00AA0CB2" w:rsidRDefault="00AA0CB2" w:rsidP="00AA0CB2">
      <w:pPr>
        <w:pStyle w:val="a4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AA0CB2">
        <w:rPr>
          <w:rFonts w:ascii="Times New Roman" w:hAnsi="Times New Roman" w:cs="Times New Roman"/>
          <w:sz w:val="24"/>
          <w:szCs w:val="24"/>
        </w:rPr>
        <w:t>3. Данное согласие действует на использование персональных данных в следующих целях:</w:t>
      </w:r>
    </w:p>
    <w:p w14:paraId="6CDC7015" w14:textId="77777777" w:rsidR="00AA0CB2" w:rsidRPr="00AA0CB2" w:rsidRDefault="00AA0CB2" w:rsidP="00AA0CB2">
      <w:pPr>
        <w:pStyle w:val="a4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AA0CB2">
        <w:rPr>
          <w:rFonts w:ascii="Times New Roman" w:hAnsi="Times New Roman" w:cs="Times New Roman"/>
          <w:sz w:val="24"/>
          <w:szCs w:val="24"/>
        </w:rPr>
        <w:t xml:space="preserve">   - заполнения анкеты-формы регистрации пользователя;</w:t>
      </w:r>
    </w:p>
    <w:p w14:paraId="5FC4CF50" w14:textId="77777777" w:rsidR="00AA0CB2" w:rsidRPr="00AA0CB2" w:rsidRDefault="00AA0CB2" w:rsidP="00AA0CB2">
      <w:pPr>
        <w:pStyle w:val="a4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AA0CB2">
        <w:rPr>
          <w:rFonts w:ascii="Times New Roman" w:hAnsi="Times New Roman" w:cs="Times New Roman"/>
          <w:sz w:val="24"/>
          <w:szCs w:val="24"/>
        </w:rPr>
        <w:t xml:space="preserve">   - заключения и исполнения Пользовательского соглашения об использовании мобильного приложения «ВидеоПлюс»;</w:t>
      </w:r>
    </w:p>
    <w:p w14:paraId="1C5217B1" w14:textId="77777777" w:rsidR="00AA0CB2" w:rsidRPr="00AA0CB2" w:rsidRDefault="00AA0CB2" w:rsidP="00AA0CB2">
      <w:pPr>
        <w:pStyle w:val="a4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AA0CB2">
        <w:rPr>
          <w:rFonts w:ascii="Times New Roman" w:hAnsi="Times New Roman" w:cs="Times New Roman"/>
          <w:sz w:val="24"/>
          <w:szCs w:val="24"/>
        </w:rPr>
        <w:t xml:space="preserve">   - получения от Администратора информации об оказываемых им услугах;</w:t>
      </w:r>
    </w:p>
    <w:p w14:paraId="14639CCC" w14:textId="77777777" w:rsidR="00AA0CB2" w:rsidRPr="00AA0CB2" w:rsidRDefault="00AA0CB2" w:rsidP="00AA0CB2">
      <w:pPr>
        <w:pStyle w:val="a4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AA0CB2">
        <w:rPr>
          <w:rFonts w:ascii="Times New Roman" w:hAnsi="Times New Roman" w:cs="Times New Roman"/>
          <w:sz w:val="24"/>
          <w:szCs w:val="24"/>
        </w:rPr>
        <w:t xml:space="preserve">   - выполнения требований законодательства Российской Федерации при поступлении запросов уполномоченных органов;</w:t>
      </w:r>
    </w:p>
    <w:p w14:paraId="4C82FA20" w14:textId="77777777" w:rsidR="00AA0CB2" w:rsidRPr="00AA0CB2" w:rsidRDefault="00AA0CB2" w:rsidP="00AA0CB2">
      <w:pPr>
        <w:pStyle w:val="a4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AA0CB2">
        <w:rPr>
          <w:rFonts w:ascii="Times New Roman" w:hAnsi="Times New Roman" w:cs="Times New Roman"/>
          <w:sz w:val="24"/>
          <w:szCs w:val="24"/>
        </w:rPr>
        <w:t xml:space="preserve">   - улучшения качества услуг и пользовательского опыта;</w:t>
      </w:r>
    </w:p>
    <w:p w14:paraId="57C28A6B" w14:textId="77777777" w:rsidR="00AA0CB2" w:rsidRPr="00AA0CB2" w:rsidRDefault="00AA0CB2" w:rsidP="00AA0CB2">
      <w:pPr>
        <w:pStyle w:val="a4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AA0CB2">
        <w:rPr>
          <w:rFonts w:ascii="Times New Roman" w:hAnsi="Times New Roman" w:cs="Times New Roman"/>
          <w:sz w:val="24"/>
          <w:szCs w:val="24"/>
        </w:rPr>
        <w:t xml:space="preserve">   - создания и использования аналитики;</w:t>
      </w:r>
    </w:p>
    <w:p w14:paraId="5D45212E" w14:textId="77777777" w:rsidR="00AA0CB2" w:rsidRPr="00AA0CB2" w:rsidRDefault="00AA0CB2" w:rsidP="00AA0CB2">
      <w:pPr>
        <w:pStyle w:val="a4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AA0CB2">
        <w:rPr>
          <w:rFonts w:ascii="Times New Roman" w:hAnsi="Times New Roman" w:cs="Times New Roman"/>
          <w:sz w:val="24"/>
          <w:szCs w:val="24"/>
        </w:rPr>
        <w:t xml:space="preserve">   - проведения опросов и исследований.</w:t>
      </w:r>
    </w:p>
    <w:p w14:paraId="4016DAA5" w14:textId="77777777" w:rsidR="00AA0CB2" w:rsidRPr="00AA0CB2" w:rsidRDefault="00AA0CB2" w:rsidP="00AA0CB2">
      <w:pPr>
        <w:pStyle w:val="a4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47CECC39" w14:textId="77777777" w:rsidR="00AA0CB2" w:rsidRPr="00AA0CB2" w:rsidRDefault="00AA0CB2" w:rsidP="00AA0CB2">
      <w:pPr>
        <w:pStyle w:val="a4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AA0CB2">
        <w:rPr>
          <w:rFonts w:ascii="Times New Roman" w:hAnsi="Times New Roman" w:cs="Times New Roman"/>
          <w:sz w:val="24"/>
          <w:szCs w:val="24"/>
        </w:rPr>
        <w:t>4. Согласие дано на срок исполнения обязательств между Пользователем и Администратором в рамках Пользовательского соглашения и 3 (три) года после его расторжения (срок исковой давности).</w:t>
      </w:r>
    </w:p>
    <w:p w14:paraId="637D9034" w14:textId="77777777" w:rsidR="00AA0CB2" w:rsidRPr="00AA0CB2" w:rsidRDefault="00AA0CB2" w:rsidP="00AA0CB2">
      <w:pPr>
        <w:pStyle w:val="a4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63121180" w14:textId="77777777" w:rsidR="00AA0CB2" w:rsidRPr="00AA0CB2" w:rsidRDefault="00AA0CB2" w:rsidP="00AA0CB2">
      <w:pPr>
        <w:pStyle w:val="a4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AA0CB2">
        <w:rPr>
          <w:rFonts w:ascii="Times New Roman" w:hAnsi="Times New Roman" w:cs="Times New Roman"/>
          <w:sz w:val="24"/>
          <w:szCs w:val="24"/>
        </w:rPr>
        <w:t>5. До моего сведения доведено, что Администратор гарантирует обработку моих персональных данных в соответствии с действующим законодательством Российской Федерации.</w:t>
      </w:r>
    </w:p>
    <w:p w14:paraId="473649F2" w14:textId="77777777" w:rsidR="00AA0CB2" w:rsidRPr="00AA0CB2" w:rsidRDefault="00AA0CB2" w:rsidP="00AA0CB2">
      <w:pPr>
        <w:pStyle w:val="a4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08BF98B7" w14:textId="77777777" w:rsidR="00AA0CB2" w:rsidRPr="00AA0CB2" w:rsidRDefault="00AA0CB2" w:rsidP="00AA0CB2">
      <w:pPr>
        <w:pStyle w:val="a4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AA0CB2">
        <w:rPr>
          <w:rFonts w:ascii="Times New Roman" w:hAnsi="Times New Roman" w:cs="Times New Roman"/>
          <w:sz w:val="24"/>
          <w:szCs w:val="24"/>
        </w:rPr>
        <w:t>5.1. Администратор (Оператор) внесен в Реестр операторов персональных данных, осуществляющих обработку персональных данных, под регистрационным номером 74-26-056504 на основании Приказа № 119 от 10.06.2026. В соответствии с ч. 4 ст. 22 Федерального закона от 27.07.2006 № 152-ФЗ «О персональных данных» сведения, содержащиеся в реестре операторов (за исключением сведений о средствах обеспечения безопасности персональных данных при их обработке), являются общедоступными.</w:t>
      </w:r>
    </w:p>
    <w:p w14:paraId="3952691E" w14:textId="77777777" w:rsidR="00AA0CB2" w:rsidRPr="00AA0CB2" w:rsidRDefault="00AA0CB2" w:rsidP="00AA0CB2">
      <w:pPr>
        <w:pStyle w:val="a4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29976610" w14:textId="77777777" w:rsidR="00AA0CB2" w:rsidRPr="00AA0CB2" w:rsidRDefault="00AA0CB2" w:rsidP="00AA0CB2">
      <w:pPr>
        <w:pStyle w:val="a4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AA0CB2">
        <w:rPr>
          <w:rFonts w:ascii="Times New Roman" w:hAnsi="Times New Roman" w:cs="Times New Roman"/>
          <w:sz w:val="24"/>
          <w:szCs w:val="24"/>
        </w:rPr>
        <w:t>6. Настоящее Согласие вступает в силу с даты его предоставления Администратору и действует до истечения срока обработки данных или до момента отзыва Согласия.</w:t>
      </w:r>
    </w:p>
    <w:p w14:paraId="30333633" w14:textId="77777777" w:rsidR="00AA0CB2" w:rsidRPr="00AA0CB2" w:rsidRDefault="00AA0CB2" w:rsidP="00AA0CB2">
      <w:pPr>
        <w:pStyle w:val="a4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37B319D2" w14:textId="77777777" w:rsidR="00AA0CB2" w:rsidRPr="00AA0CB2" w:rsidRDefault="00AA0CB2" w:rsidP="00AA0CB2">
      <w:pPr>
        <w:pStyle w:val="a4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AA0CB2">
        <w:rPr>
          <w:rFonts w:ascii="Times New Roman" w:hAnsi="Times New Roman" w:cs="Times New Roman"/>
          <w:sz w:val="24"/>
          <w:szCs w:val="24"/>
        </w:rPr>
        <w:lastRenderedPageBreak/>
        <w:t>7. Согласие может быть отозвано мной или моим представителем путем направления Администратору заявления об отзыве Согласия по адресу электронной почты: support@videoplus-guard.ru. В случае отзыва Согласия на обработку персональных данных Администратор вправе продолжить обработку персональных данных без моего согласия при наличии оснований, предусмотренных законодательством РФ (в том числе для исполнения требований налогового и бухгалтерского учета).</w:t>
      </w:r>
    </w:p>
    <w:p w14:paraId="6CF25837" w14:textId="77777777" w:rsidR="00AA0CB2" w:rsidRPr="00AA0CB2" w:rsidRDefault="00AA0CB2" w:rsidP="00AA0CB2">
      <w:pPr>
        <w:pStyle w:val="a4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282F2866" w14:textId="77777777" w:rsidR="00AA0CB2" w:rsidRPr="00AA0CB2" w:rsidRDefault="00AA0CB2" w:rsidP="00AA0CB2">
      <w:pPr>
        <w:pStyle w:val="a4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AA0CB2">
        <w:rPr>
          <w:rFonts w:ascii="Times New Roman" w:hAnsi="Times New Roman" w:cs="Times New Roman"/>
          <w:sz w:val="24"/>
          <w:szCs w:val="24"/>
        </w:rPr>
        <w:t>8. Согласие дается в форме электронного документа путем совершения конклюдентных действий, указанных в соответствующей форме.</w:t>
      </w:r>
    </w:p>
    <w:p w14:paraId="342D929E" w14:textId="77777777" w:rsidR="00AA0CB2" w:rsidRPr="00AA0CB2" w:rsidRDefault="00AA0CB2" w:rsidP="00AA0CB2">
      <w:pPr>
        <w:pStyle w:val="a4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535E8EC4" w14:textId="77777777" w:rsidR="00AA0CB2" w:rsidRPr="00AA0CB2" w:rsidRDefault="00AA0CB2" w:rsidP="00AA0CB2">
      <w:pPr>
        <w:pStyle w:val="a4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AA0CB2">
        <w:rPr>
          <w:rFonts w:ascii="Times New Roman" w:hAnsi="Times New Roman" w:cs="Times New Roman"/>
          <w:sz w:val="24"/>
          <w:szCs w:val="24"/>
        </w:rPr>
        <w:t>9. Настоящим я подтверждаю актуальность и достоверность предоставленных персональных данных.</w:t>
      </w:r>
    </w:p>
    <w:p w14:paraId="6D97C719" w14:textId="77777777" w:rsidR="00AA0CB2" w:rsidRPr="00AA0CB2" w:rsidRDefault="00AA0CB2" w:rsidP="00AA0CB2">
      <w:pPr>
        <w:pStyle w:val="a4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72BDF860" w14:textId="77777777" w:rsidR="00AA0CB2" w:rsidRPr="00AA0CB2" w:rsidRDefault="00AA0CB2" w:rsidP="00AA0CB2">
      <w:pPr>
        <w:pStyle w:val="a4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AA0CB2">
        <w:rPr>
          <w:rFonts w:ascii="Times New Roman" w:hAnsi="Times New Roman" w:cs="Times New Roman"/>
          <w:sz w:val="24"/>
          <w:szCs w:val="24"/>
        </w:rPr>
        <w:t>10. Администратор обязан в случае внесения изменений в форму Согласия уведомить об этом субъекта персональных данных. Новая редакция формы Согласия вступает в силу с момента ее размещения, но не ранее чем через 7 (семь) календарных дней после уведомления.</w:t>
      </w:r>
    </w:p>
    <w:p w14:paraId="7CEE6319" w14:textId="77777777" w:rsidR="00AA0CB2" w:rsidRPr="00AA0CB2" w:rsidRDefault="00AA0CB2" w:rsidP="00AA0CB2">
      <w:pPr>
        <w:pStyle w:val="a4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605CA965" w14:textId="77777777" w:rsidR="00AA0CB2" w:rsidRPr="00AA0CB2" w:rsidRDefault="00AA0CB2" w:rsidP="00AA0CB2">
      <w:pPr>
        <w:pStyle w:val="a4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AA0CB2">
        <w:rPr>
          <w:rFonts w:ascii="Times New Roman" w:hAnsi="Times New Roman" w:cs="Times New Roman"/>
          <w:sz w:val="24"/>
          <w:szCs w:val="24"/>
        </w:rPr>
        <w:t>Администратор: Индивидуальный предприниматель Макаров Александр Алексеевич</w:t>
      </w:r>
    </w:p>
    <w:p w14:paraId="5DDB7682" w14:textId="77777777" w:rsidR="00AA0CB2" w:rsidRPr="00AA0CB2" w:rsidRDefault="00AA0CB2" w:rsidP="00AA0CB2">
      <w:pPr>
        <w:pStyle w:val="a4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AA0CB2">
        <w:rPr>
          <w:rFonts w:ascii="Times New Roman" w:hAnsi="Times New Roman" w:cs="Times New Roman"/>
          <w:sz w:val="24"/>
          <w:szCs w:val="24"/>
        </w:rPr>
        <w:t>ОГРНИП: 325745600070421</w:t>
      </w:r>
    </w:p>
    <w:p w14:paraId="475E4BDE" w14:textId="77777777" w:rsidR="00AA0CB2" w:rsidRPr="00AA0CB2" w:rsidRDefault="00AA0CB2" w:rsidP="00AA0CB2">
      <w:pPr>
        <w:pStyle w:val="a4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AA0CB2">
        <w:rPr>
          <w:rFonts w:ascii="Times New Roman" w:hAnsi="Times New Roman" w:cs="Times New Roman"/>
          <w:sz w:val="24"/>
          <w:szCs w:val="24"/>
        </w:rPr>
        <w:t>ИНН: 741707960072</w:t>
      </w:r>
    </w:p>
    <w:p w14:paraId="07915A0B" w14:textId="77777777" w:rsidR="00AA0CB2" w:rsidRPr="00AA0CB2" w:rsidRDefault="00AA0CB2" w:rsidP="00AA0CB2">
      <w:pPr>
        <w:pStyle w:val="a4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AA0CB2">
        <w:rPr>
          <w:rFonts w:ascii="Times New Roman" w:hAnsi="Times New Roman" w:cs="Times New Roman"/>
          <w:sz w:val="24"/>
          <w:szCs w:val="24"/>
        </w:rPr>
        <w:t>Адрес: 456901, Россия, Челябинская обл., Саткинский р-н, г. Бакал</w:t>
      </w:r>
    </w:p>
    <w:p w14:paraId="6E381C07" w14:textId="77777777" w:rsidR="00AA0CB2" w:rsidRPr="00AA0CB2" w:rsidRDefault="00AA0CB2" w:rsidP="00AA0CB2">
      <w:pPr>
        <w:pStyle w:val="a4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AA0CB2">
        <w:rPr>
          <w:rFonts w:ascii="Times New Roman" w:hAnsi="Times New Roman" w:cs="Times New Roman"/>
          <w:sz w:val="24"/>
          <w:szCs w:val="24"/>
        </w:rPr>
        <w:t>Сайт: https://www.videoplus-guard.ru</w:t>
      </w:r>
    </w:p>
    <w:p w14:paraId="7998360B" w14:textId="77777777" w:rsidR="00AA0CB2" w:rsidRPr="00AA0CB2" w:rsidRDefault="00AA0CB2" w:rsidP="00AA0CB2">
      <w:pPr>
        <w:pStyle w:val="a4"/>
        <w:ind w:firstLine="708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AA0CB2">
        <w:rPr>
          <w:rFonts w:ascii="Times New Roman" w:hAnsi="Times New Roman" w:cs="Times New Roman"/>
          <w:sz w:val="24"/>
          <w:szCs w:val="24"/>
          <w:lang w:val="en-US"/>
        </w:rPr>
        <w:t>E-mail: support@videoplus-guard.ru</w:t>
      </w:r>
    </w:p>
    <w:p w14:paraId="5F5E4DCA" w14:textId="77777777" w:rsidR="00AA0CB2" w:rsidRPr="00AA0CB2" w:rsidRDefault="00AA0CB2" w:rsidP="00AA0CB2">
      <w:pPr>
        <w:pStyle w:val="a4"/>
        <w:ind w:firstLine="708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14:paraId="0E5D39F4" w14:textId="3FDB19B9" w:rsidR="009D7EC4" w:rsidRPr="0079388E" w:rsidRDefault="00AA0CB2" w:rsidP="00AA0CB2">
      <w:pPr>
        <w:pStyle w:val="a4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AA0CB2">
        <w:rPr>
          <w:rFonts w:ascii="Times New Roman" w:hAnsi="Times New Roman" w:cs="Times New Roman"/>
          <w:sz w:val="24"/>
          <w:szCs w:val="24"/>
        </w:rPr>
        <w:t>Дата редакции настоящего Согласия: 29.05.2026 г.</w:t>
      </w:r>
    </w:p>
    <w:sectPr w:rsidR="009D7EC4" w:rsidRPr="0079388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4065BF"/>
    <w:rsid w:val="00010E1A"/>
    <w:rsid w:val="0008031F"/>
    <w:rsid w:val="00197295"/>
    <w:rsid w:val="002F2E4B"/>
    <w:rsid w:val="00351A8A"/>
    <w:rsid w:val="004065BF"/>
    <w:rsid w:val="00447A08"/>
    <w:rsid w:val="004B0E83"/>
    <w:rsid w:val="00585CC9"/>
    <w:rsid w:val="00642834"/>
    <w:rsid w:val="0071298B"/>
    <w:rsid w:val="0079388E"/>
    <w:rsid w:val="00863880"/>
    <w:rsid w:val="009D7EC4"/>
    <w:rsid w:val="009E440B"/>
    <w:rsid w:val="00AA0CB2"/>
    <w:rsid w:val="00B53C5C"/>
    <w:rsid w:val="00CC43A9"/>
    <w:rsid w:val="00D621CF"/>
    <w:rsid w:val="00D72793"/>
    <w:rsid w:val="00F1719A"/>
    <w:rsid w:val="00F4421B"/>
    <w:rsid w:val="00FA3091"/>
    <w:rsid w:val="00FA46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612340"/>
  <w15:docId w15:val="{9044D97E-74A3-4400-8B4D-C3AB9902AA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4065BF"/>
    <w:rPr>
      <w:color w:val="0000FF" w:themeColor="hyperlink"/>
      <w:u w:val="single"/>
    </w:rPr>
  </w:style>
  <w:style w:type="paragraph" w:styleId="a4">
    <w:name w:val="No Spacing"/>
    <w:uiPriority w:val="1"/>
    <w:qFormat/>
    <w:rsid w:val="00863880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6796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576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81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9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199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5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697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023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10CD8E5-EAF9-4DA3-8B6D-A809C6738C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323</TotalTime>
  <Pages>1</Pages>
  <Words>566</Words>
  <Characters>3227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Ирина</dc:creator>
  <cp:lastModifiedBy>Makarov</cp:lastModifiedBy>
  <cp:revision>19</cp:revision>
  <dcterms:created xsi:type="dcterms:W3CDTF">2025-07-10T11:30:00Z</dcterms:created>
  <dcterms:modified xsi:type="dcterms:W3CDTF">2026-06-15T09:12:00Z</dcterms:modified>
</cp:coreProperties>
</file>