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D4B19" w14:textId="77777777" w:rsidR="00D354D4" w:rsidRDefault="00D354D4" w:rsidP="00D354D4">
      <w:pPr>
        <w:pStyle w:val="a4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D354D4">
        <w:rPr>
          <w:rFonts w:ascii="Times New Roman" w:hAnsi="Times New Roman" w:cs="Times New Roman"/>
          <w:sz w:val="24"/>
          <w:szCs w:val="24"/>
        </w:rPr>
        <w:t xml:space="preserve">СОГЛАСИЕ НА ОБРАБОТКУ ПЕРСОНАЛЬНЫХ ДАННЫХ </w:t>
      </w:r>
    </w:p>
    <w:p w14:paraId="4676B993" w14:textId="77777777" w:rsidR="0079388E" w:rsidRPr="0079388E" w:rsidRDefault="00D354D4" w:rsidP="00D354D4">
      <w:pPr>
        <w:pStyle w:val="a4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D354D4">
        <w:rPr>
          <w:rFonts w:ascii="Times New Roman" w:hAnsi="Times New Roman" w:cs="Times New Roman"/>
          <w:sz w:val="24"/>
          <w:szCs w:val="24"/>
        </w:rPr>
        <w:t>(ДЛЯ ВЛАДЕЛЬЦЕВ КАМЕР)</w:t>
      </w:r>
    </w:p>
    <w:p w14:paraId="53BA1EC8" w14:textId="77777777" w:rsidR="00D354D4" w:rsidRPr="00D354D4" w:rsidRDefault="00D354D4" w:rsidP="00D354D4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0825DE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Я, действуя сознательно и однозначно, свободно, своей волей и в своем интересе, даю согласие Индивидуальному предпринимателю Макарову Александру Алексеевичу (ОГРНИП 325745600070421, адрес: 456901, Россия, Челябинская обл., Саткинский р-н, г. Бакал) (далее – Администратор) на обработку моих персональных данных в следующем порядке:</w:t>
      </w:r>
    </w:p>
    <w:p w14:paraId="72A184D8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9725272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1. Согласие дается на обработку моих персональных данных с использованием средств автоматизации или без использования таких средств путем сбора, записи, систематизации, накопления, хранения, уточнения (обновление, изменение), извлечения, использования, передачи (предоставление, доступ), обезличивания, блокирования, удаления, уничтожения персональных данных.</w:t>
      </w:r>
    </w:p>
    <w:p w14:paraId="71D1C28B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7213440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2. Согласие дается на обработку следующих персональных данных:</w:t>
      </w:r>
    </w:p>
    <w:p w14:paraId="6FDE4880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 xml:space="preserve">   - фамилия, имя, отчество;</w:t>
      </w:r>
    </w:p>
    <w:p w14:paraId="3D903AC1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 xml:space="preserve">   - паспортные данные (для ИП и физических лиц);</w:t>
      </w:r>
    </w:p>
    <w:p w14:paraId="612AD973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 xml:space="preserve">   - адрес места жительства (юридический/почтовый адрес);</w:t>
      </w:r>
    </w:p>
    <w:p w14:paraId="43E4FABA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 xml:space="preserve">   - номер контактного телефона;</w:t>
      </w:r>
    </w:p>
    <w:p w14:paraId="42738544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 xml:space="preserve">   - адрес электронной почты;</w:t>
      </w:r>
    </w:p>
    <w:p w14:paraId="64CC576B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 xml:space="preserve">   - банковские реквизиты (номер счета, карты, БИК и др.);</w:t>
      </w:r>
    </w:p>
    <w:p w14:paraId="0E429C49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 xml:space="preserve">   - данные о принадлежащих видеокамерах (количество, адреса установки, тип).</w:t>
      </w:r>
    </w:p>
    <w:p w14:paraId="2C724C07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7DB622A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3. Данное согласие действует на использование персональных данных в следующих целях:</w:t>
      </w:r>
    </w:p>
    <w:p w14:paraId="7651B2E1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 xml:space="preserve">   - заключения и исполнения Пользовательского соглашения для владельцев камер;</w:t>
      </w:r>
    </w:p>
    <w:p w14:paraId="374868D6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 xml:space="preserve">   - подключения видеокамер к сервису «ВидеоПлюс»;</w:t>
      </w:r>
    </w:p>
    <w:p w14:paraId="6FEAA066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 xml:space="preserve">   - осуществления выплат вознаграждения;</w:t>
      </w:r>
    </w:p>
    <w:p w14:paraId="17184DE9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 xml:space="preserve">   - ведения бухгалтерского и налогового учета (включая передачу данных в уполномоченные государственные органы при необходимости);</w:t>
      </w:r>
    </w:p>
    <w:p w14:paraId="1A71AA01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 xml:space="preserve">   - направления информационных сообщений, связанных с работой Сервиса.</w:t>
      </w:r>
    </w:p>
    <w:p w14:paraId="1593B159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0753A9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4. Согласие дано на срок исполнения обязательств между Клиентом и Администратором в рамках Пользовательского соглашения и 5 (пять) лет после его расторжения (для исполнения требований налогового законодательства, п. 2 ст. 83 НК РФ).</w:t>
      </w:r>
    </w:p>
    <w:p w14:paraId="5A215A4D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C9228FE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5. До моего сведения доведено, что Администратор гарантирует обработку моих персональных данных в соответствии с действующим законодательством Российской Федерации.</w:t>
      </w:r>
    </w:p>
    <w:p w14:paraId="1E3B7D21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B3C2132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5.1. Администратор (Оператор) внесен в Реестр операторов персональных данных, осуществляющих обработку персональных данных, под регистрационным номером 74-26-056504 на основании Приказа № 119 от 10.06.2026. В соответствии с ч. 4 ст. 22 Федерального закона от 27.07.2006 № 152-ФЗ «О персональных данных» сведения, содержащиеся в реестре операторов (за исключением сведений о средствах обеспечения безопасности персональных данных при их обработке), являются общедоступными.</w:t>
      </w:r>
    </w:p>
    <w:p w14:paraId="7CD25C91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D362BFA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6. Настоящее Согласие вступает в силу с даты его предоставления Администратору и действует до истечения срока обработки данных или до момента отзыва Согласия.</w:t>
      </w:r>
    </w:p>
    <w:p w14:paraId="1241CEB2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1A330F9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lastRenderedPageBreak/>
        <w:t>7. Согласие может быть отозвано мной или моим представителем путем направления Администратору заявления об отзыве Согласия по адресу электронной почты: support@videoplus-guard.ru. В случае отзыва Согласия на обработку персональных данных Администратор вправе продолжить обработку персональных данных без моего согласия при наличии оснований, предусмотренных законодательством РФ (в том числе для исполнения требований налогового и бухгалтерского учета).</w:t>
      </w:r>
    </w:p>
    <w:p w14:paraId="6C9A7DAC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DD418AE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8. Согласие дается в форме электронного документа путем совершения конклюдентных действий, указанных в соответствующей форме (подача Заявки, регистрация в Личном кабинете).</w:t>
      </w:r>
    </w:p>
    <w:p w14:paraId="4CC3D7DA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03C9DCA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9. Настоящим я подтверждаю актуальность и достоверность предоставленных персональных данных.</w:t>
      </w:r>
    </w:p>
    <w:p w14:paraId="007E0ED3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F0B7038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10. Администратор обязан в случае внесения изменений в форму Согласия уведомить об этом субъекта персональных данных. Новая редакция формы Согласия вступает в силу с момента ее размещения, но не ранее чем через 7 (семь) календарных дней после уведомления.</w:t>
      </w:r>
    </w:p>
    <w:p w14:paraId="74DCFDB1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CFD6383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Администратор: Индивидуальный предприниматель Макаров Александр Алексеевич</w:t>
      </w:r>
    </w:p>
    <w:p w14:paraId="7FDF8E4C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ОГРНИП: 325745600070421</w:t>
      </w:r>
    </w:p>
    <w:p w14:paraId="3E630786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ИНН: 741707960072</w:t>
      </w:r>
    </w:p>
    <w:p w14:paraId="78247AB7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Адрес: 456901, Россия, Челябинская обл., Саткинский р-н, г. Бакал</w:t>
      </w:r>
    </w:p>
    <w:p w14:paraId="2A84B2EC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Сайт: https://www.videoplus-guard.ru</w:t>
      </w:r>
    </w:p>
    <w:p w14:paraId="3FD0C5B3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42BB">
        <w:rPr>
          <w:rFonts w:ascii="Times New Roman" w:hAnsi="Times New Roman" w:cs="Times New Roman"/>
          <w:sz w:val="24"/>
          <w:szCs w:val="24"/>
          <w:lang w:val="en-US"/>
        </w:rPr>
        <w:t>E-mail: support@videoplus-guard.ru</w:t>
      </w:r>
    </w:p>
    <w:p w14:paraId="473D462F" w14:textId="77777777" w:rsidR="00D442BB" w:rsidRPr="00D442BB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08C4884" w14:textId="14BA50F8" w:rsidR="009D7EC4" w:rsidRPr="0079388E" w:rsidRDefault="00D442BB" w:rsidP="00D442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42BB">
        <w:rPr>
          <w:rFonts w:ascii="Times New Roman" w:hAnsi="Times New Roman" w:cs="Times New Roman"/>
          <w:sz w:val="24"/>
          <w:szCs w:val="24"/>
        </w:rPr>
        <w:t>Дата редакции настоящего Согласия: 01.06.2026 г.</w:t>
      </w:r>
    </w:p>
    <w:sectPr w:rsidR="009D7EC4" w:rsidRPr="00793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65BF"/>
    <w:rsid w:val="00010E1A"/>
    <w:rsid w:val="0008031F"/>
    <w:rsid w:val="00197295"/>
    <w:rsid w:val="002005B1"/>
    <w:rsid w:val="004065BF"/>
    <w:rsid w:val="00412227"/>
    <w:rsid w:val="00447A08"/>
    <w:rsid w:val="004B0E83"/>
    <w:rsid w:val="00585CC9"/>
    <w:rsid w:val="00642834"/>
    <w:rsid w:val="0071298B"/>
    <w:rsid w:val="0079388E"/>
    <w:rsid w:val="00863880"/>
    <w:rsid w:val="009B114C"/>
    <w:rsid w:val="009D7EC4"/>
    <w:rsid w:val="009E440B"/>
    <w:rsid w:val="00B53C5C"/>
    <w:rsid w:val="00CC43A9"/>
    <w:rsid w:val="00D354D4"/>
    <w:rsid w:val="00D442BB"/>
    <w:rsid w:val="00D621CF"/>
    <w:rsid w:val="00D72793"/>
    <w:rsid w:val="00F1719A"/>
    <w:rsid w:val="00F4421B"/>
    <w:rsid w:val="00FA3091"/>
    <w:rsid w:val="00FA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34581"/>
  <w15:docId w15:val="{9044D97E-74A3-4400-8B4D-C3AB9902A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65BF"/>
    <w:rPr>
      <w:color w:val="0000FF" w:themeColor="hyperlink"/>
      <w:u w:val="single"/>
    </w:rPr>
  </w:style>
  <w:style w:type="paragraph" w:styleId="a4">
    <w:name w:val="No Spacing"/>
    <w:uiPriority w:val="1"/>
    <w:qFormat/>
    <w:rsid w:val="008638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A88C1-CCB7-4CED-8E3F-92918158F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Makarov</cp:lastModifiedBy>
  <cp:revision>20</cp:revision>
  <dcterms:created xsi:type="dcterms:W3CDTF">2025-07-10T11:30:00Z</dcterms:created>
  <dcterms:modified xsi:type="dcterms:W3CDTF">2026-06-15T09:14:00Z</dcterms:modified>
</cp:coreProperties>
</file>